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9DD" w:rsidRPr="003879DD" w:rsidRDefault="003879DD" w:rsidP="003879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3879DD">
        <w:rPr>
          <w:rFonts w:ascii="Times New Roman" w:eastAsia="Times New Roman" w:hAnsi="Times New Roman" w:cs="Times New Roman"/>
          <w:sz w:val="24"/>
          <w:szCs w:val="24"/>
          <w:lang w:eastAsia="tr-TR"/>
        </w:rPr>
        <w:t>….</w:t>
      </w:r>
      <w:proofErr w:type="gramEnd"/>
      <w:r w:rsidRPr="003879DD">
        <w:rPr>
          <w:rFonts w:ascii="Times New Roman" w:eastAsia="Times New Roman" w:hAnsi="Times New Roman" w:cs="Times New Roman"/>
          <w:sz w:val="24"/>
          <w:szCs w:val="24"/>
          <w:lang w:eastAsia="tr-TR"/>
        </w:rPr>
        <w:t>/…./…..</w:t>
      </w:r>
    </w:p>
    <w:p w:rsidR="003879DD" w:rsidRPr="003879DD" w:rsidRDefault="003879DD" w:rsidP="003879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879DD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</w:p>
    <w:p w:rsidR="003879DD" w:rsidRPr="003879DD" w:rsidRDefault="003879DD" w:rsidP="003879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879DD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</w:p>
    <w:p w:rsidR="003879DD" w:rsidRPr="003879DD" w:rsidRDefault="003879DD" w:rsidP="003879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879DD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  <w:proofErr w:type="gramStart"/>
      <w:r w:rsidRPr="003879DD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……………………………………….</w:t>
      </w:r>
      <w:proofErr w:type="gramEnd"/>
      <w:r w:rsidRPr="003879D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HASTANESİ BAŞTABİPLİĞİ’NE</w:t>
      </w:r>
    </w:p>
    <w:p w:rsidR="003879DD" w:rsidRPr="003879DD" w:rsidRDefault="003879DD" w:rsidP="003879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879DD">
        <w:rPr>
          <w:rFonts w:ascii="Times New Roman" w:eastAsia="Times New Roman" w:hAnsi="Times New Roman" w:cs="Times New Roman"/>
          <w:sz w:val="24"/>
          <w:szCs w:val="24"/>
          <w:lang w:eastAsia="tr-TR"/>
        </w:rPr>
        <w:t>SİVAS</w:t>
      </w:r>
    </w:p>
    <w:p w:rsidR="003879DD" w:rsidRPr="003879DD" w:rsidRDefault="003879DD" w:rsidP="003879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879DD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İlgili Makama;</w:t>
      </w:r>
      <w:r w:rsidRPr="003879DD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Psikiyatri, Nöroloji, Göz, K.B.B, Ortopedi Bölümlerinden Özel Güvenlik Görevlisi Olur;</w:t>
      </w:r>
      <w:r w:rsidRPr="003879DD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3879DD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(ateşli silah taşımasında sakınca yoktur)ibareli heyet raporunun tarafıma verilmesini arz ederim.</w:t>
      </w:r>
      <w:r w:rsidRPr="003879DD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 </w:t>
      </w:r>
    </w:p>
    <w:p w:rsidR="003879DD" w:rsidRPr="003879DD" w:rsidRDefault="003879DD" w:rsidP="003879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879DD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</w:p>
    <w:p w:rsidR="003879DD" w:rsidRDefault="003879DD" w:rsidP="003879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İSİM SOYİSİM</w:t>
      </w:r>
    </w:p>
    <w:p w:rsidR="003879DD" w:rsidRDefault="003879DD" w:rsidP="003879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</w:p>
    <w:p w:rsidR="003879DD" w:rsidRPr="003879DD" w:rsidRDefault="003879DD" w:rsidP="003879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İMZA</w:t>
      </w:r>
      <w:bookmarkStart w:id="0" w:name="_GoBack"/>
      <w:bookmarkEnd w:id="0"/>
      <w:r w:rsidRPr="003879DD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</w:p>
    <w:p w:rsidR="00BA2C27" w:rsidRPr="003879DD" w:rsidRDefault="00BA2C27" w:rsidP="003879DD"/>
    <w:sectPr w:rsidR="00BA2C27" w:rsidRPr="003879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A33"/>
    <w:rsid w:val="003879DD"/>
    <w:rsid w:val="00BA2C27"/>
    <w:rsid w:val="00EF1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91885"/>
  <w15:chartTrackingRefBased/>
  <w15:docId w15:val="{2C41D0F7-4647-4F87-ADB7-FF5E98C7B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79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Vurgu">
    <w:name w:val="Emphasis"/>
    <w:basedOn w:val="VarsaylanParagrafYazTipi"/>
    <w:uiPriority w:val="20"/>
    <w:qFormat/>
    <w:rsid w:val="003879D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5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7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9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İsa</dc:creator>
  <cp:keywords/>
  <dc:description/>
  <cp:lastModifiedBy>İsa</cp:lastModifiedBy>
  <cp:revision>2</cp:revision>
  <dcterms:created xsi:type="dcterms:W3CDTF">2026-03-22T10:46:00Z</dcterms:created>
  <dcterms:modified xsi:type="dcterms:W3CDTF">2026-03-22T10:48:00Z</dcterms:modified>
</cp:coreProperties>
</file>